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7C" w:rsidRPr="00E126FE" w:rsidRDefault="00A03BD4" w:rsidP="001C079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7407C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26FE">
        <w:rPr>
          <w:rFonts w:ascii="Times New Roman" w:hAnsi="Times New Roman" w:cs="Times New Roman"/>
          <w:sz w:val="24"/>
          <w:szCs w:val="24"/>
          <w:lang w:val="ru-RU"/>
        </w:rPr>
        <w:t>Завершен, ставший уже традиционным,  Открытый Чемпионат Пермского края по ралли 2014 года.  Начатая  в октябре 2010 года серия соревнований по клубному ралли, которая называлась Каменный ключ</w:t>
      </w:r>
      <w:r w:rsidR="00BF1D60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за 4 года выросла до узнаваемой полноценной раллийной гонки. Организаторы в 2014 году отказались от строительства раллийных дорог и стали использовать только гравийные дороги общего пользования,  которых в крае осталось не очень много. Поэтому две гонки прошли на скоростных участках Очёрского района, а первый этап </w:t>
      </w:r>
      <w:r w:rsidR="005B207B" w:rsidRPr="00E126FE">
        <w:rPr>
          <w:rFonts w:ascii="Times New Roman" w:hAnsi="Times New Roman" w:cs="Times New Roman"/>
          <w:sz w:val="24"/>
          <w:szCs w:val="24"/>
          <w:lang w:val="ru-RU"/>
        </w:rPr>
        <w:t>был совмещен с этапом Кубка Росс</w:t>
      </w:r>
      <w:r w:rsidR="002D6413" w:rsidRPr="00E126FE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="00BF1D60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в Барде. </w:t>
      </w:r>
      <w:r w:rsidR="0007407C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4E37" w:rsidRPr="00E126FE" w:rsidRDefault="0007407C" w:rsidP="001C079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  Открытый Чемпионат Пермского края – это гонка, где рядом с лучшими пилотами России могут ехать делающие первые шаги в ралли экипажи, поэтому география гонки достаточно широка – в Ч</w:t>
      </w:r>
      <w:r w:rsidR="00AF747B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емпионате Пермского края по ралли 2014 года приняли участие </w:t>
      </w:r>
      <w:r w:rsidR="00BE59AD">
        <w:rPr>
          <w:rFonts w:ascii="Times New Roman" w:hAnsi="Times New Roman" w:cs="Times New Roman"/>
          <w:sz w:val="24"/>
          <w:szCs w:val="24"/>
          <w:lang w:val="ru-RU"/>
        </w:rPr>
        <w:t xml:space="preserve">более </w:t>
      </w:r>
      <w:r w:rsidR="00AF747B" w:rsidRPr="00E126F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BE59A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F747B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спортсмен</w:t>
      </w:r>
      <w:r w:rsidR="00BE59A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1C0798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из</w:t>
      </w:r>
      <w:r w:rsidR="00AF747B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Пермского края, республик Башкортостан,</w:t>
      </w:r>
      <w:r w:rsidR="00CB3BC1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Коми, Удмуртия, Кировской, </w:t>
      </w:r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Курганской,  </w:t>
      </w:r>
      <w:r w:rsidR="00CB3BC1" w:rsidRPr="00E126FE">
        <w:rPr>
          <w:rFonts w:ascii="Times New Roman" w:hAnsi="Times New Roman" w:cs="Times New Roman"/>
          <w:sz w:val="24"/>
          <w:szCs w:val="24"/>
          <w:lang w:val="ru-RU"/>
        </w:rPr>
        <w:t>Свердловской, Оренбургской, Челябинской, областей, Москвы, республики Казахстан.</w:t>
      </w:r>
    </w:p>
    <w:p w:rsidR="0007407C" w:rsidRPr="00E126FE" w:rsidRDefault="0007407C" w:rsidP="001C079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Организатором гонок традиционно выступают Федерация автомобильного спорта Пермского края, Центр водительского мастерства при поддержке </w:t>
      </w:r>
      <w:r w:rsidR="001C0798" w:rsidRPr="00E126F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Министерства физической культуры и спорта Пермского края</w:t>
      </w:r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, Администраций </w:t>
      </w:r>
      <w:r w:rsidR="001C0798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территорий на которых проходит ралли.  </w:t>
      </w:r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0798" w:rsidRPr="00E126FE" w:rsidRDefault="001C0798" w:rsidP="001C079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6FE">
        <w:rPr>
          <w:rFonts w:ascii="Times New Roman" w:hAnsi="Times New Roman" w:cs="Times New Roman"/>
          <w:sz w:val="24"/>
          <w:szCs w:val="24"/>
          <w:lang w:val="ru-RU"/>
        </w:rPr>
        <w:t>Постоянными партнерами Чемпионата стали ООО ЛУКОЙЛ-ПЕРМЬ,</w:t>
      </w:r>
      <w:r w:rsidR="00E126FE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компания Дедал,</w:t>
      </w:r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Чайковский завод газовой </w:t>
      </w:r>
      <w:proofErr w:type="spellStart"/>
      <w:proofErr w:type="gramStart"/>
      <w:r w:rsidRPr="00E126FE">
        <w:rPr>
          <w:rFonts w:ascii="Times New Roman" w:hAnsi="Times New Roman" w:cs="Times New Roman"/>
          <w:sz w:val="24"/>
          <w:szCs w:val="24"/>
          <w:lang w:val="ru-RU"/>
        </w:rPr>
        <w:t>аппаратуры-филиал</w:t>
      </w:r>
      <w:proofErr w:type="spellEnd"/>
      <w:proofErr w:type="gramEnd"/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ОАО ГАЗМАШ, Чайковский кирпичный завод, компании </w:t>
      </w:r>
      <w:r w:rsidRPr="00E126FE">
        <w:rPr>
          <w:rFonts w:ascii="Times New Roman" w:hAnsi="Times New Roman" w:cs="Times New Roman"/>
          <w:sz w:val="24"/>
          <w:szCs w:val="24"/>
        </w:rPr>
        <w:t>Black</w:t>
      </w:r>
      <w:r w:rsidRPr="00E126FE">
        <w:rPr>
          <w:rFonts w:ascii="Times New Roman" w:hAnsi="Times New Roman" w:cs="Times New Roman"/>
          <w:sz w:val="24"/>
          <w:szCs w:val="24"/>
          <w:lang w:val="ru-RU"/>
        </w:rPr>
        <w:t>&amp;</w:t>
      </w:r>
      <w:r w:rsidRPr="00E126FE">
        <w:rPr>
          <w:rFonts w:ascii="Times New Roman" w:hAnsi="Times New Roman" w:cs="Times New Roman"/>
          <w:sz w:val="24"/>
          <w:szCs w:val="24"/>
        </w:rPr>
        <w:t>White</w:t>
      </w:r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, Догма, ИП </w:t>
      </w:r>
      <w:proofErr w:type="spellStart"/>
      <w:r w:rsidRPr="00E126FE">
        <w:rPr>
          <w:rFonts w:ascii="Times New Roman" w:hAnsi="Times New Roman" w:cs="Times New Roman"/>
          <w:sz w:val="24"/>
          <w:szCs w:val="24"/>
          <w:lang w:val="ru-RU"/>
        </w:rPr>
        <w:t>Тенсин</w:t>
      </w:r>
      <w:proofErr w:type="spellEnd"/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Д.Г., ИП Минибаева Ирина. </w:t>
      </w:r>
    </w:p>
    <w:p w:rsidR="001C0798" w:rsidRPr="00E126FE" w:rsidRDefault="001C0798" w:rsidP="001C079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В 2014 году совместно с московской компанией </w:t>
      </w:r>
      <w:proofErr w:type="gramStart"/>
      <w:r w:rsidRPr="00E126FE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аксис Рус  в рамках Чемпионата Пермского края прошло два этапа  Кубка </w:t>
      </w:r>
      <w:r w:rsidRPr="00E126FE">
        <w:rPr>
          <w:rFonts w:ascii="Times New Roman" w:hAnsi="Times New Roman" w:cs="Times New Roman"/>
          <w:sz w:val="24"/>
          <w:szCs w:val="24"/>
        </w:rPr>
        <w:t>MAXXIS</w:t>
      </w:r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в котором 7 экипажей </w:t>
      </w:r>
      <w:r w:rsidR="00162BA8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выступали </w:t>
      </w:r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на раллийной резине </w:t>
      </w:r>
      <w:r w:rsidRPr="00E126FE">
        <w:rPr>
          <w:rFonts w:ascii="Times New Roman" w:hAnsi="Times New Roman" w:cs="Times New Roman"/>
          <w:sz w:val="24"/>
          <w:szCs w:val="24"/>
        </w:rPr>
        <w:t>MAXXIS</w:t>
      </w:r>
      <w:r w:rsidR="00162BA8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62BA8" w:rsidRPr="00E126FE">
        <w:rPr>
          <w:rFonts w:ascii="Times New Roman" w:hAnsi="Times New Roman" w:cs="Times New Roman"/>
          <w:sz w:val="24"/>
          <w:szCs w:val="24"/>
          <w:shd w:val="clear" w:color="auto" w:fill="FFFFFF"/>
        </w:rPr>
        <w:t>Victra</w:t>
      </w:r>
      <w:proofErr w:type="spellEnd"/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26FE">
        <w:rPr>
          <w:rFonts w:ascii="Times New Roman" w:hAnsi="Times New Roman" w:cs="Times New Roman"/>
          <w:sz w:val="24"/>
          <w:szCs w:val="24"/>
        </w:rPr>
        <w:t>R</w:t>
      </w:r>
      <w:r w:rsidRPr="00E126FE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162BA8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. По итогам этапа </w:t>
      </w:r>
      <w:r w:rsidR="00A421E3" w:rsidRPr="00E126FE">
        <w:rPr>
          <w:rFonts w:ascii="Times New Roman" w:hAnsi="Times New Roman" w:cs="Times New Roman"/>
          <w:sz w:val="24"/>
          <w:szCs w:val="24"/>
          <w:lang w:val="ru-RU"/>
        </w:rPr>
        <w:t>первое</w:t>
      </w:r>
      <w:r w:rsidR="00162BA8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место занял</w:t>
      </w:r>
      <w:r w:rsidR="00A421E3" w:rsidRPr="00E126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62BA8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421E3" w:rsidRPr="00E126FE">
        <w:rPr>
          <w:rFonts w:ascii="Times New Roman" w:hAnsi="Times New Roman" w:cs="Times New Roman"/>
          <w:sz w:val="24"/>
          <w:szCs w:val="24"/>
          <w:lang w:val="ru-RU"/>
        </w:rPr>
        <w:t>ижевчане</w:t>
      </w:r>
      <w:proofErr w:type="spellEnd"/>
      <w:r w:rsidR="00A421E3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- ГАВРИЛОВ Александр/АХМЕТГАЛИЕВ Роман, на втором месте пермские пилоты ФАДЕЕВ Андрей/ОСТАШЕВСКИЙ Алексей, а третьими стали кировский экипаж ЛОПАТИН Станислав/КАЗАКОВ Сергей.  </w:t>
      </w:r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21E3" w:rsidRDefault="00A421E3" w:rsidP="001C079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Большую часть боевого канала составляли вазовские </w:t>
      </w:r>
      <w:r w:rsidR="00E126FE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Калины и восьмерки </w:t>
      </w:r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класса 1600Н</w:t>
      </w:r>
      <w:r w:rsidR="00E126FE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 – они и въехали на пьедестал Абсолютного зачета – самыми быстрыми стали молодой и позитивный экипаж Якушев Даниил (г. Пермь)/Коптев Максим (г. Чусовой), второе место – ГАВРИЛОВ Александр/АХМЕТГАЛИЕВ Роман (г</w:t>
      </w:r>
      <w:proofErr w:type="gramStart"/>
      <w:r w:rsidR="00E126FE" w:rsidRPr="00E126FE">
        <w:rPr>
          <w:rFonts w:ascii="Times New Roman" w:hAnsi="Times New Roman" w:cs="Times New Roman"/>
          <w:sz w:val="24"/>
          <w:szCs w:val="24"/>
          <w:lang w:val="ru-RU"/>
        </w:rPr>
        <w:t>.И</w:t>
      </w:r>
      <w:proofErr w:type="gramEnd"/>
      <w:r w:rsidR="00E126FE"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жевск) и третье – ГУЛОВ </w:t>
      </w:r>
      <w:proofErr w:type="spellStart"/>
      <w:r w:rsidR="00E126FE" w:rsidRPr="00E126FE">
        <w:rPr>
          <w:rFonts w:ascii="Times New Roman" w:hAnsi="Times New Roman" w:cs="Times New Roman"/>
          <w:sz w:val="24"/>
          <w:szCs w:val="24"/>
          <w:lang w:val="ru-RU"/>
        </w:rPr>
        <w:t>Анварали</w:t>
      </w:r>
      <w:proofErr w:type="spellEnd"/>
      <w:r w:rsidR="00E126FE" w:rsidRPr="00E126FE">
        <w:rPr>
          <w:rFonts w:ascii="Times New Roman" w:hAnsi="Times New Roman" w:cs="Times New Roman"/>
          <w:sz w:val="24"/>
          <w:szCs w:val="24"/>
          <w:lang w:val="ru-RU"/>
        </w:rPr>
        <w:t>/КУЗЬМИН Антон (г. Пермь).</w:t>
      </w:r>
    </w:p>
    <w:p w:rsidR="00E126FE" w:rsidRDefault="00E126FE" w:rsidP="001C079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немногочисленном зачёте  2000Н </w:t>
      </w:r>
      <w:r w:rsidR="00BE59AD">
        <w:rPr>
          <w:rFonts w:ascii="Times New Roman" w:hAnsi="Times New Roman" w:cs="Times New Roman"/>
          <w:sz w:val="24"/>
          <w:szCs w:val="24"/>
          <w:lang w:val="ru-RU"/>
        </w:rPr>
        <w:t xml:space="preserve">на подиум поднялись: первое место –экипаж  из Удмуртии АГЗАМОВ </w:t>
      </w:r>
      <w:proofErr w:type="spellStart"/>
      <w:r w:rsidR="00BE59AD">
        <w:rPr>
          <w:rFonts w:ascii="Times New Roman" w:hAnsi="Times New Roman" w:cs="Times New Roman"/>
          <w:sz w:val="24"/>
          <w:szCs w:val="24"/>
          <w:lang w:val="ru-RU"/>
        </w:rPr>
        <w:t>Рустем</w:t>
      </w:r>
      <w:proofErr w:type="spellEnd"/>
      <w:r w:rsidR="00BE59AD">
        <w:rPr>
          <w:rFonts w:ascii="Times New Roman" w:hAnsi="Times New Roman" w:cs="Times New Roman"/>
          <w:sz w:val="24"/>
          <w:szCs w:val="24"/>
          <w:lang w:val="ru-RU"/>
        </w:rPr>
        <w:t>/БЕЛОУСОВ Илья (г</w:t>
      </w:r>
      <w:proofErr w:type="gramStart"/>
      <w:r w:rsidR="00BE59AD">
        <w:rPr>
          <w:rFonts w:ascii="Times New Roman" w:hAnsi="Times New Roman" w:cs="Times New Roman"/>
          <w:sz w:val="24"/>
          <w:szCs w:val="24"/>
          <w:lang w:val="ru-RU"/>
        </w:rPr>
        <w:t>.И</w:t>
      </w:r>
      <w:proofErr w:type="gramEnd"/>
      <w:r w:rsidR="00BE59AD">
        <w:rPr>
          <w:rFonts w:ascii="Times New Roman" w:hAnsi="Times New Roman" w:cs="Times New Roman"/>
          <w:sz w:val="24"/>
          <w:szCs w:val="24"/>
          <w:lang w:val="ru-RU"/>
        </w:rPr>
        <w:t xml:space="preserve">жевск), второе место - </w:t>
      </w:r>
      <w:r w:rsidR="00BE59AD" w:rsidRPr="00E126FE">
        <w:rPr>
          <w:rFonts w:ascii="Times New Roman" w:hAnsi="Times New Roman" w:cs="Times New Roman"/>
          <w:sz w:val="24"/>
          <w:szCs w:val="24"/>
          <w:lang w:val="ru-RU"/>
        </w:rPr>
        <w:t>ФАДЕЕВ Андрей/ОСТАШЕВСКИЙ Алексей</w:t>
      </w:r>
      <w:r w:rsidR="00BE59AD">
        <w:rPr>
          <w:rFonts w:ascii="Times New Roman" w:hAnsi="Times New Roman" w:cs="Times New Roman"/>
          <w:sz w:val="24"/>
          <w:szCs w:val="24"/>
          <w:lang w:val="ru-RU"/>
        </w:rPr>
        <w:t xml:space="preserve"> (г. Пермь), третье место у гостей из Казахстана – ЗАМЭ Кирилл/ ПЕТРОВ Кирилл (г. </w:t>
      </w:r>
      <w:proofErr w:type="spellStart"/>
      <w:r w:rsidR="00BE59AD">
        <w:rPr>
          <w:rFonts w:ascii="Times New Roman" w:hAnsi="Times New Roman" w:cs="Times New Roman"/>
          <w:sz w:val="24"/>
          <w:szCs w:val="24"/>
          <w:lang w:val="ru-RU"/>
        </w:rPr>
        <w:t>Актобэ</w:t>
      </w:r>
      <w:proofErr w:type="spellEnd"/>
      <w:r w:rsidR="00BE59AD">
        <w:rPr>
          <w:rFonts w:ascii="Times New Roman" w:hAnsi="Times New Roman" w:cs="Times New Roman"/>
          <w:sz w:val="24"/>
          <w:szCs w:val="24"/>
          <w:lang w:val="ru-RU"/>
        </w:rPr>
        <w:t xml:space="preserve"> РК)</w:t>
      </w:r>
    </w:p>
    <w:p w:rsidR="00BE59AD" w:rsidRDefault="00BE59AD" w:rsidP="001C079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зачете 1600Н победителями стали победители абсолютного зачета: </w:t>
      </w:r>
      <w:r w:rsidRPr="00E126FE">
        <w:rPr>
          <w:rFonts w:ascii="Times New Roman" w:hAnsi="Times New Roman" w:cs="Times New Roman"/>
          <w:sz w:val="24"/>
          <w:szCs w:val="24"/>
          <w:lang w:val="ru-RU"/>
        </w:rPr>
        <w:t>Якушев Даниил (г. Пермь)/Коптев Максим (г. Чусовой), второе место – ГАВРИЛОВ Александр/АХМЕТГАЛИЕВ Роман (г</w:t>
      </w:r>
      <w:proofErr w:type="gramStart"/>
      <w:r w:rsidRPr="00E126FE">
        <w:rPr>
          <w:rFonts w:ascii="Times New Roman" w:hAnsi="Times New Roman" w:cs="Times New Roman"/>
          <w:sz w:val="24"/>
          <w:szCs w:val="24"/>
          <w:lang w:val="ru-RU"/>
        </w:rPr>
        <w:t>.И</w:t>
      </w:r>
      <w:proofErr w:type="gramEnd"/>
      <w:r w:rsidRPr="00E126FE">
        <w:rPr>
          <w:rFonts w:ascii="Times New Roman" w:hAnsi="Times New Roman" w:cs="Times New Roman"/>
          <w:sz w:val="24"/>
          <w:szCs w:val="24"/>
          <w:lang w:val="ru-RU"/>
        </w:rPr>
        <w:t xml:space="preserve">жевск) и третье – ГУЛОВ </w:t>
      </w:r>
      <w:proofErr w:type="spellStart"/>
      <w:r w:rsidRPr="00E126FE">
        <w:rPr>
          <w:rFonts w:ascii="Times New Roman" w:hAnsi="Times New Roman" w:cs="Times New Roman"/>
          <w:sz w:val="24"/>
          <w:szCs w:val="24"/>
          <w:lang w:val="ru-RU"/>
        </w:rPr>
        <w:t>Анварали</w:t>
      </w:r>
      <w:proofErr w:type="spellEnd"/>
      <w:r w:rsidRPr="00E126FE">
        <w:rPr>
          <w:rFonts w:ascii="Times New Roman" w:hAnsi="Times New Roman" w:cs="Times New Roman"/>
          <w:sz w:val="24"/>
          <w:szCs w:val="24"/>
          <w:lang w:val="ru-RU"/>
        </w:rPr>
        <w:t>/КУЗЬМИН Антон (г. Пермь).</w:t>
      </w:r>
    </w:p>
    <w:p w:rsidR="00BE59AD" w:rsidRDefault="00BE59AD" w:rsidP="001C079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уральских гонках </w:t>
      </w:r>
      <w:r w:rsidR="00EE6427">
        <w:rPr>
          <w:rFonts w:ascii="Times New Roman" w:hAnsi="Times New Roman" w:cs="Times New Roman"/>
          <w:sz w:val="24"/>
          <w:szCs w:val="24"/>
          <w:lang w:val="ru-RU"/>
        </w:rPr>
        <w:t xml:space="preserve">добавилась зачетная группа 1600-Урал в которой ездили 7 экипажей и победителем стал среди первых водителей ГУЛОВ </w:t>
      </w:r>
      <w:proofErr w:type="spellStart"/>
      <w:r w:rsidR="00EE6427">
        <w:rPr>
          <w:rFonts w:ascii="Times New Roman" w:hAnsi="Times New Roman" w:cs="Times New Roman"/>
          <w:sz w:val="24"/>
          <w:szCs w:val="24"/>
          <w:lang w:val="ru-RU"/>
        </w:rPr>
        <w:t>Анварали</w:t>
      </w:r>
      <w:proofErr w:type="spellEnd"/>
      <w:r w:rsidR="00EE6427">
        <w:rPr>
          <w:rFonts w:ascii="Times New Roman" w:hAnsi="Times New Roman" w:cs="Times New Roman"/>
          <w:sz w:val="24"/>
          <w:szCs w:val="24"/>
          <w:lang w:val="ru-RU"/>
        </w:rPr>
        <w:t xml:space="preserve"> (г</w:t>
      </w:r>
      <w:proofErr w:type="gramStart"/>
      <w:r w:rsidR="00EE6427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="00EE6427">
        <w:rPr>
          <w:rFonts w:ascii="Times New Roman" w:hAnsi="Times New Roman" w:cs="Times New Roman"/>
          <w:sz w:val="24"/>
          <w:szCs w:val="24"/>
          <w:lang w:val="ru-RU"/>
        </w:rPr>
        <w:t>ермь), его штурман КУЗЬМИН Антон (г.Пермь) на втором месте, второе место – суровый челябинский парень КОМОГАЕВ Павел а его штурман – КОЗЛОВ Евгений на первом месте среди вторых водителей. Третье место у МАКСИМОВА Руслана (</w:t>
      </w:r>
      <w:proofErr w:type="gramStart"/>
      <w:r w:rsidR="00EE6427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EE6427">
        <w:rPr>
          <w:rFonts w:ascii="Times New Roman" w:hAnsi="Times New Roman" w:cs="Times New Roman"/>
          <w:sz w:val="24"/>
          <w:szCs w:val="24"/>
          <w:lang w:val="ru-RU"/>
        </w:rPr>
        <w:t xml:space="preserve">. Березовский) и третьим среди штурманов – УСТЮГОВ Юрий (г. Пермь). </w:t>
      </w:r>
    </w:p>
    <w:p w:rsidR="00D4784C" w:rsidRDefault="00EE6427" w:rsidP="001C079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Чемпионате Пермского края </w:t>
      </w:r>
      <w:r w:rsidR="00D4784C">
        <w:rPr>
          <w:rFonts w:ascii="Times New Roman" w:hAnsi="Times New Roman" w:cs="Times New Roman"/>
          <w:sz w:val="24"/>
          <w:szCs w:val="24"/>
          <w:lang w:val="ru-RU"/>
        </w:rPr>
        <w:t>сохранен зачет ралли третьей категории, в котором начинающие пилоты могут попробовать себя в штурманской гонке – поучиться у опытнейших пилотов, набраться необходимого опыта и перейти в настоящее ралли. Победу в Р3К одержал пермский экипаж ЛАРИН Аркадий/ДЕНИСОВ Алексей (</w:t>
      </w:r>
      <w:proofErr w:type="gramStart"/>
      <w:r w:rsidR="00D4784C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D4784C">
        <w:rPr>
          <w:rFonts w:ascii="Times New Roman" w:hAnsi="Times New Roman" w:cs="Times New Roman"/>
          <w:sz w:val="24"/>
          <w:szCs w:val="24"/>
          <w:lang w:val="ru-RU"/>
        </w:rPr>
        <w:t>. Пермь), второе – МАТЛАШЕВСКИЙ Владимир/ГЛУШАКОВ Юрий (г. Пермь) и на третьем – АЛЕКСЕЕВ Александр/ПАВЛОВ Вячеслав (г. Екатеринбург).</w:t>
      </w:r>
    </w:p>
    <w:p w:rsidR="00D4784C" w:rsidRDefault="00D4784C" w:rsidP="001C079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командном зачете первое место у молодой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амбициозной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команды  из Екатеринбурга </w:t>
      </w:r>
      <w:r>
        <w:rPr>
          <w:rFonts w:ascii="Times New Roman" w:hAnsi="Times New Roman" w:cs="Times New Roman"/>
          <w:sz w:val="24"/>
          <w:szCs w:val="24"/>
        </w:rPr>
        <w:t>Racing</w:t>
      </w:r>
      <w:r w:rsidRPr="00D478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Technology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на втором команда Челябинска и третье место - команда Пермского края. </w:t>
      </w:r>
    </w:p>
    <w:p w:rsidR="00364635" w:rsidRPr="00364635" w:rsidRDefault="00D4784C" w:rsidP="001C07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Организаторы поздравляют всех партнеров, участников, судей Чемпионата </w:t>
      </w:r>
      <w:r w:rsidR="00364635" w:rsidRPr="00364635">
        <w:rPr>
          <w:rFonts w:ascii="Times New Roman" w:hAnsi="Times New Roman" w:cs="Times New Roman"/>
          <w:b/>
          <w:sz w:val="24"/>
          <w:szCs w:val="24"/>
          <w:lang w:val="ru-RU"/>
        </w:rPr>
        <w:t>с завершением сезона 2014 года и приглашают принять участие в церемонии награждения Чемпионов, семинарах, ралли-спринте, которые состоятся в ноябре- декабре 2014 года!!!</w:t>
      </w:r>
    </w:p>
    <w:p w:rsidR="00364635" w:rsidRPr="00364635" w:rsidRDefault="00364635" w:rsidP="001C07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предстоящих </w:t>
      </w:r>
      <w:r w:rsidRPr="00364635">
        <w:rPr>
          <w:rFonts w:ascii="Times New Roman" w:hAnsi="Times New Roman" w:cs="Times New Roman"/>
          <w:b/>
          <w:sz w:val="24"/>
          <w:szCs w:val="24"/>
          <w:lang w:val="ru-RU"/>
        </w:rPr>
        <w:t>мероприятиях на сайтах:</w:t>
      </w:r>
    </w:p>
    <w:p w:rsidR="00364635" w:rsidRPr="00364635" w:rsidRDefault="00364635" w:rsidP="001C07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Федерации автомобильного спорта Пермского края – </w:t>
      </w:r>
      <w:r w:rsidRPr="0036463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ru-RU"/>
        </w:rPr>
        <w:t>http://www.faspk.ru/</w:t>
      </w:r>
    </w:p>
    <w:p w:rsidR="00EE6427" w:rsidRPr="00364635" w:rsidRDefault="00364635" w:rsidP="001C07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Центра водительского мастерства -  </w:t>
      </w:r>
      <w:r w:rsidRPr="0036463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ru-RU"/>
        </w:rPr>
        <w:t>http://www.rallypro.ru/</w:t>
      </w:r>
      <w:r w:rsidR="00D4784C" w:rsidRPr="0036463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ru-RU"/>
        </w:rPr>
        <w:t xml:space="preserve"> </w:t>
      </w:r>
      <w:r w:rsidRPr="0036463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ru-RU"/>
        </w:rPr>
        <w:t xml:space="preserve">  </w:t>
      </w:r>
    </w:p>
    <w:p w:rsidR="00E126FE" w:rsidRDefault="00364635" w:rsidP="001C0798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ru-RU"/>
        </w:rPr>
      </w:pPr>
      <w:hyperlink r:id="rId4" w:history="1">
        <w:r w:rsidRPr="00884BED">
          <w:rPr>
            <w:rStyle w:val="af4"/>
            <w:rFonts w:ascii="Times New Roman" w:hAnsi="Times New Roman" w:cs="Times New Roman"/>
            <w:b/>
            <w:sz w:val="24"/>
            <w:szCs w:val="24"/>
            <w:lang w:val="ru-RU"/>
          </w:rPr>
          <w:t>http://www.ak-59.ru/</w:t>
        </w:r>
      </w:hyperlink>
    </w:p>
    <w:p w:rsidR="00364635" w:rsidRPr="00364635" w:rsidRDefault="00364635" w:rsidP="001C0798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ru-RU"/>
        </w:rPr>
      </w:pPr>
    </w:p>
    <w:sectPr w:rsidR="00364635" w:rsidRPr="00364635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47B"/>
    <w:rsid w:val="0007407C"/>
    <w:rsid w:val="00162BA8"/>
    <w:rsid w:val="001C0798"/>
    <w:rsid w:val="002D6413"/>
    <w:rsid w:val="00364635"/>
    <w:rsid w:val="00461DB7"/>
    <w:rsid w:val="005B207B"/>
    <w:rsid w:val="006679F0"/>
    <w:rsid w:val="00693CAE"/>
    <w:rsid w:val="006B20B4"/>
    <w:rsid w:val="00740811"/>
    <w:rsid w:val="007F4E37"/>
    <w:rsid w:val="00A03BD4"/>
    <w:rsid w:val="00A421E3"/>
    <w:rsid w:val="00AF747B"/>
    <w:rsid w:val="00BE59AD"/>
    <w:rsid w:val="00BF1D60"/>
    <w:rsid w:val="00CB3BC1"/>
    <w:rsid w:val="00D15169"/>
    <w:rsid w:val="00D4784C"/>
    <w:rsid w:val="00DB7EED"/>
    <w:rsid w:val="00E126FE"/>
    <w:rsid w:val="00EE6427"/>
    <w:rsid w:val="00F3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7B"/>
  </w:style>
  <w:style w:type="paragraph" w:styleId="1">
    <w:name w:val="heading 1"/>
    <w:basedOn w:val="a"/>
    <w:next w:val="a"/>
    <w:link w:val="10"/>
    <w:uiPriority w:val="9"/>
    <w:qFormat/>
    <w:rsid w:val="00AF7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4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4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4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4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4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7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7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74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7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74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74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74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74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74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F74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F7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F7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F7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F7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F747B"/>
    <w:rPr>
      <w:b/>
      <w:bCs/>
    </w:rPr>
  </w:style>
  <w:style w:type="character" w:styleId="aa">
    <w:name w:val="Emphasis"/>
    <w:basedOn w:val="a0"/>
    <w:uiPriority w:val="20"/>
    <w:qFormat/>
    <w:rsid w:val="00AF747B"/>
    <w:rPr>
      <w:i/>
      <w:iCs/>
    </w:rPr>
  </w:style>
  <w:style w:type="paragraph" w:styleId="ab">
    <w:name w:val="No Spacing"/>
    <w:uiPriority w:val="1"/>
    <w:qFormat/>
    <w:rsid w:val="00AF747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F74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74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74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74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74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74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74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74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74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747B"/>
    <w:pPr>
      <w:outlineLvl w:val="9"/>
    </w:pPr>
  </w:style>
  <w:style w:type="character" w:styleId="af4">
    <w:name w:val="Hyperlink"/>
    <w:basedOn w:val="a0"/>
    <w:uiPriority w:val="99"/>
    <w:unhideWhenUsed/>
    <w:rsid w:val="003646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2014-10-30T05:50:00Z</dcterms:created>
  <dcterms:modified xsi:type="dcterms:W3CDTF">2014-10-30T05:50:00Z</dcterms:modified>
</cp:coreProperties>
</file>