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1536"/>
        <w:gridCol w:w="2143"/>
        <w:gridCol w:w="653"/>
        <w:gridCol w:w="652"/>
        <w:gridCol w:w="565"/>
        <w:gridCol w:w="123"/>
        <w:gridCol w:w="123"/>
        <w:gridCol w:w="1604"/>
      </w:tblGrid>
      <w:tr w:rsidR="000F613A" w:rsidRPr="000F613A" w:rsidTr="000F613A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F613A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бейджа</w:t>
            </w:r>
            <w:proofErr w:type="spellEnd"/>
          </w:p>
          <w:p w:rsidR="000F613A" w:rsidRPr="000F613A" w:rsidRDefault="000F613A" w:rsidP="000F613A">
            <w:pPr>
              <w:spacing w:after="24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ЗАЯВКА НА АККРЕДИТАЦИЮ</w:t>
            </w:r>
          </w:p>
        </w:tc>
      </w:tr>
      <w:tr w:rsidR="000F613A" w:rsidRPr="000F613A" w:rsidTr="000F613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b/>
                <w:bCs/>
                <w:color w:val="999999"/>
                <w:sz w:val="16"/>
                <w:szCs w:val="16"/>
                <w:lang w:eastAsia="ru-RU"/>
              </w:rPr>
              <w:t>ПЕРСОНАЛЬНАЯ ИНФОРМАЦИЯ</w:t>
            </w:r>
          </w:p>
        </w:tc>
      </w:tr>
      <w:tr w:rsidR="000F613A" w:rsidRPr="000F613A" w:rsidTr="000F613A">
        <w:trPr>
          <w:trHeight w:val="23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1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WWW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Есть ли у Вас полис страхования от несчастных случаев, действующий во время ралли?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Страховая компания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0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Марка, модель  и номер </w:t>
            </w:r>
            <w:proofErr w:type="spellStart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. регистрации автомобиля 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0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b/>
                <w:bCs/>
                <w:color w:val="999999"/>
                <w:sz w:val="16"/>
                <w:szCs w:val="16"/>
                <w:lang w:eastAsia="ru-RU"/>
              </w:rPr>
              <w:t xml:space="preserve">ИНФОРМАЦИЯ ОБ ИЗДАНИИ </w:t>
            </w:r>
            <w:r w:rsidRPr="000F613A">
              <w:rPr>
                <w:rFonts w:ascii="Cambria" w:eastAsia="Times New Roman" w:hAnsi="Cambria" w:cs="Times New Roman"/>
                <w:b/>
                <w:bCs/>
                <w:i/>
                <w:iCs/>
                <w:color w:val="999999"/>
                <w:sz w:val="16"/>
                <w:szCs w:val="16"/>
                <w:lang w:eastAsia="ru-RU"/>
              </w:rPr>
              <w:t>(заполняются только необходимые столбцы)</w:t>
            </w:r>
          </w:p>
        </w:tc>
      </w:tr>
      <w:tr w:rsidR="00AE19C0" w:rsidRPr="000F613A" w:rsidTr="000F613A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Вид издания: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Печатное</w:t>
            </w:r>
            <w:proofErr w:type="gramEnd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СМИ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Электронное</w:t>
            </w:r>
            <w:proofErr w:type="gramEnd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СМИ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Телевидение/Радио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Пресс-служба клуба, команды, федерации</w:t>
            </w:r>
          </w:p>
        </w:tc>
      </w:tr>
      <w:tr w:rsidR="00AE19C0" w:rsidRPr="000F613A" w:rsidTr="000F613A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Ваша должность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C0" w:rsidRPr="000F613A" w:rsidTr="000F613A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Название структуры, издания </w:t>
            </w: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(программы, канала, команды)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C0" w:rsidRPr="000F613A" w:rsidTr="000F613A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Регион охватывания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C0" w:rsidRPr="000F613A" w:rsidTr="000F613A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Периодичность (время) выхода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C0" w:rsidRPr="000F613A" w:rsidTr="000F613A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Тираж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E19C0" w:rsidRPr="000F613A" w:rsidTr="000F613A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ФОТОГРАФ: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C0" w:rsidRPr="000F613A" w:rsidTr="000F613A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ВИДЕООПЕРАТОР: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6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b/>
                <w:bCs/>
                <w:color w:val="999999"/>
                <w:sz w:val="16"/>
                <w:szCs w:val="16"/>
                <w:lang w:eastAsia="ru-RU"/>
              </w:rPr>
              <w:t>ИНФОРМАЦИЯ О ПРОФЕССИОНАЛЬНОЙ ДЕЯТЕЛЬНОСТИ</w:t>
            </w:r>
          </w:p>
        </w:tc>
      </w:tr>
      <w:tr w:rsidR="000F613A" w:rsidRPr="000F613A" w:rsidTr="000F613A">
        <w:trPr>
          <w:trHeight w:val="52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Планируемый объем материала и время выхода: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43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Были ли Вы аккредитованы на </w:t>
            </w:r>
            <w:proofErr w:type="spellStart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автоспортивных</w:t>
            </w:r>
            <w:proofErr w:type="spellEnd"/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мероприятиях?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30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Укажите три предыдущих автомобильных соревнования, где Вы были аккредитованы: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33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140" w:lineRule="atLeas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27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140" w:lineRule="atLeas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53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Чем мы можем помочь Вам для выполнения Вами своих профессиональных обязанностей?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613A" w:rsidRPr="000F613A" w:rsidTr="000F613A">
        <w:trPr>
          <w:trHeight w:val="64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Если Вы сотрудничаете также с другими СМИ, укажите здесь, с какими именно: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3A" w:rsidRPr="000F613A" w:rsidTr="000F613A">
        <w:trPr>
          <w:trHeight w:val="1100"/>
        </w:trPr>
        <w:tc>
          <w:tcPr>
            <w:tcW w:w="0" w:type="auto"/>
            <w:gridSpan w:val="9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Своей подписью под данной формой я подтверждаю, что все предоставленные мной сведения верны.</w:t>
            </w:r>
          </w:p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Я осознаю степень опасности, которая может быть связана с выполнением мной профессиональных обязанностей журналиста на данном соревновании. Я обязуюсь соблюдать правила безопасности и выполнять требования официальных лиц ралли, маршалов безопасности, линейных судей и лиц, задействованных в обеспечении безопасности ралли. Я заявляю, что соглашаюсь с предложением Организатора - о возможности информирования с использованием моих персональных данных о мероприятиях, проводимых Организатором. Даю разрешение на обработку персональных данных указанных в Заявке на аккредитацию.</w:t>
            </w:r>
          </w:p>
        </w:tc>
      </w:tr>
      <w:tr w:rsidR="000F613A" w:rsidRPr="000F613A" w:rsidTr="000F613A">
        <w:trPr>
          <w:trHeight w:val="500"/>
        </w:trPr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   Дата заполнения заявки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3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13A" w:rsidRPr="000F613A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311"/>
        <w:tblW w:w="9606" w:type="dxa"/>
        <w:tblLook w:val="04A0"/>
      </w:tblPr>
      <w:tblGrid>
        <w:gridCol w:w="7109"/>
        <w:gridCol w:w="2497"/>
      </w:tblGrid>
      <w:tr w:rsidR="00AE19C0" w:rsidTr="00206828">
        <w:trPr>
          <w:trHeight w:hRule="exact" w:val="1526"/>
        </w:trPr>
        <w:tc>
          <w:tcPr>
            <w:tcW w:w="7109" w:type="dxa"/>
            <w:tcBorders>
              <w:right w:val="single" w:sz="8" w:space="0" w:color="auto"/>
            </w:tcBorders>
          </w:tcPr>
          <w:p w:rsidR="00AE19C0" w:rsidRPr="000F613A" w:rsidRDefault="00206828" w:rsidP="00206828">
            <w:pPr>
              <w:pStyle w:val="a6"/>
              <w:ind w:left="11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117475</wp:posOffset>
                  </wp:positionV>
                  <wp:extent cx="1476375" cy="742950"/>
                  <wp:effectExtent l="19050" t="0" r="9525" b="0"/>
                  <wp:wrapNone/>
                  <wp:docPr id="2" name="Рисунок 1" descr="28052019_c00c3c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52019_c00c3c5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19C0" w:rsidRPr="000F613A">
              <w:rPr>
                <w:noProof/>
                <w:lang w:eastAsia="ru-RU"/>
              </w:rPr>
              <w:drawing>
                <wp:inline distT="0" distB="0" distL="0" distR="0">
                  <wp:extent cx="979170" cy="861060"/>
                  <wp:effectExtent l="19050" t="0" r="0" b="0"/>
                  <wp:docPr id="16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19C0" w:rsidRPr="000F613A">
              <w:t xml:space="preserve"> </w:t>
            </w:r>
          </w:p>
          <w:p w:rsidR="00AE19C0" w:rsidRDefault="00AE19C0" w:rsidP="00206828">
            <w:pPr>
              <w:pStyle w:val="a6"/>
            </w:pPr>
          </w:p>
        </w:tc>
        <w:tc>
          <w:tcPr>
            <w:tcW w:w="2497" w:type="dxa"/>
            <w:tcBorders>
              <w:left w:val="single" w:sz="8" w:space="0" w:color="auto"/>
            </w:tcBorders>
          </w:tcPr>
          <w:p w:rsidR="00AE19C0" w:rsidRDefault="00AE19C0" w:rsidP="00206828">
            <w:pPr>
              <w:pStyle w:val="a6"/>
              <w:jc w:val="center"/>
            </w:pPr>
          </w:p>
          <w:p w:rsidR="00AE19C0" w:rsidRPr="00876568" w:rsidRDefault="00AE19C0" w:rsidP="00206828">
            <w:pPr>
              <w:pStyle w:val="a6"/>
              <w:jc w:val="center"/>
              <w:rPr>
                <w:b/>
              </w:rPr>
            </w:pPr>
            <w:r w:rsidRPr="00876568">
              <w:rPr>
                <w:b/>
              </w:rPr>
              <w:t xml:space="preserve">Ралли </w:t>
            </w:r>
            <w:r w:rsidR="00206828">
              <w:rPr>
                <w:b/>
              </w:rPr>
              <w:t>Казанка</w:t>
            </w:r>
            <w:r w:rsidRPr="00876568">
              <w:rPr>
                <w:b/>
              </w:rPr>
              <w:t>-2023</w:t>
            </w:r>
          </w:p>
          <w:p w:rsidR="00AE19C0" w:rsidRPr="00876568" w:rsidRDefault="00A765AF" w:rsidP="00206828">
            <w:pPr>
              <w:pStyle w:val="a6"/>
              <w:jc w:val="center"/>
              <w:rPr>
                <w:b/>
              </w:rPr>
            </w:pPr>
            <w:hyperlink r:id="rId8" w:history="1">
              <w:r w:rsidR="00AE19C0" w:rsidRPr="00876568">
                <w:rPr>
                  <w:rStyle w:val="ab"/>
                  <w:b/>
                </w:rPr>
                <w:t>http://rallypro.ru/</w:t>
              </w:r>
            </w:hyperlink>
          </w:p>
          <w:p w:rsidR="00AE19C0" w:rsidRPr="00876568" w:rsidRDefault="00AE19C0" w:rsidP="00206828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6568">
              <w:rPr>
                <w:b/>
              </w:rPr>
              <w:t xml:space="preserve">тел. </w:t>
            </w:r>
            <w:r w:rsidR="0020682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89222445332</w:t>
            </w:r>
          </w:p>
          <w:p w:rsidR="00AE19C0" w:rsidRPr="00876568" w:rsidRDefault="00A765AF" w:rsidP="00206828">
            <w:pPr>
              <w:pStyle w:val="a6"/>
              <w:jc w:val="center"/>
              <w:rPr>
                <w:b/>
              </w:rPr>
            </w:pPr>
            <w:hyperlink r:id="rId9" w:history="1">
              <w:r w:rsidR="00962BD6">
                <w:rPr>
                  <w:rStyle w:val="ab"/>
                  <w:b/>
                  <w:u w:val="none"/>
                  <w:lang w:val="en-US"/>
                </w:rPr>
                <w:t>avtoak59@yandex.ru</w:t>
              </w:r>
            </w:hyperlink>
          </w:p>
          <w:p w:rsidR="00AE19C0" w:rsidRDefault="00AE19C0" w:rsidP="00206828">
            <w:pPr>
              <w:pStyle w:val="a6"/>
            </w:pPr>
          </w:p>
        </w:tc>
      </w:tr>
    </w:tbl>
    <w:p w:rsidR="00C43676" w:rsidRPr="000F613A" w:rsidRDefault="00C43676" w:rsidP="000F613A">
      <w:pPr>
        <w:rPr>
          <w:lang w:val="en-US"/>
        </w:rPr>
      </w:pPr>
    </w:p>
    <w:sectPr w:rsidR="00C43676" w:rsidRPr="000F613A" w:rsidSect="00AE19C0"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27" w:rsidRDefault="00312A27" w:rsidP="000F613A">
      <w:pPr>
        <w:spacing w:after="0" w:line="240" w:lineRule="auto"/>
      </w:pPr>
      <w:r>
        <w:separator/>
      </w:r>
    </w:p>
  </w:endnote>
  <w:endnote w:type="continuationSeparator" w:id="0">
    <w:p w:rsidR="00312A27" w:rsidRDefault="00312A27" w:rsidP="000F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27" w:rsidRDefault="00312A27" w:rsidP="000F613A">
      <w:pPr>
        <w:spacing w:after="0" w:line="240" w:lineRule="auto"/>
      </w:pPr>
      <w:r>
        <w:separator/>
      </w:r>
    </w:p>
  </w:footnote>
  <w:footnote w:type="continuationSeparator" w:id="0">
    <w:p w:rsidR="00312A27" w:rsidRDefault="00312A27" w:rsidP="000F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613A"/>
    <w:rsid w:val="00021B05"/>
    <w:rsid w:val="00067D0C"/>
    <w:rsid w:val="000F613A"/>
    <w:rsid w:val="001633EB"/>
    <w:rsid w:val="001D71FA"/>
    <w:rsid w:val="00206828"/>
    <w:rsid w:val="002D447A"/>
    <w:rsid w:val="00312A27"/>
    <w:rsid w:val="003B38D6"/>
    <w:rsid w:val="005E53A4"/>
    <w:rsid w:val="006221BF"/>
    <w:rsid w:val="006A4AB0"/>
    <w:rsid w:val="007A0258"/>
    <w:rsid w:val="00876568"/>
    <w:rsid w:val="008A503D"/>
    <w:rsid w:val="00915C78"/>
    <w:rsid w:val="00946763"/>
    <w:rsid w:val="00962BD6"/>
    <w:rsid w:val="00A765AF"/>
    <w:rsid w:val="00AE19C0"/>
    <w:rsid w:val="00B26B99"/>
    <w:rsid w:val="00BA0D20"/>
    <w:rsid w:val="00C43676"/>
    <w:rsid w:val="00C657DF"/>
    <w:rsid w:val="00E3114E"/>
    <w:rsid w:val="00EA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13A"/>
  </w:style>
  <w:style w:type="paragraph" w:styleId="a8">
    <w:name w:val="footer"/>
    <w:basedOn w:val="a"/>
    <w:link w:val="a9"/>
    <w:uiPriority w:val="99"/>
    <w:semiHidden/>
    <w:unhideWhenUsed/>
    <w:rsid w:val="000F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13A"/>
  </w:style>
  <w:style w:type="table" w:styleId="aa">
    <w:name w:val="Table Grid"/>
    <w:basedOn w:val="a1"/>
    <w:uiPriority w:val="59"/>
    <w:rsid w:val="000F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F613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6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llypr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lnikova_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2023-06-22T19:04:00Z</dcterms:created>
  <dcterms:modified xsi:type="dcterms:W3CDTF">2023-06-22T19:04:00Z</dcterms:modified>
</cp:coreProperties>
</file>