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108" w:type="dxa"/>
        <w:tblLayout w:type="fixed"/>
        <w:tblLook w:val="0000"/>
      </w:tblPr>
      <w:tblGrid>
        <w:gridCol w:w="4788"/>
        <w:gridCol w:w="4501"/>
        <w:gridCol w:w="1699"/>
      </w:tblGrid>
      <w:tr w:rsidR="00E14908" w:rsidRPr="00554CE2" w:rsidTr="00A1102B">
        <w:tblPrEx>
          <w:tblCellMar>
            <w:top w:w="0" w:type="dxa"/>
            <w:bottom w:w="0" w:type="dxa"/>
          </w:tblCellMar>
        </w:tblPrEx>
        <w:trPr>
          <w:cantSplit/>
          <w:trHeight w:val="778"/>
          <w:jc w:val="center"/>
        </w:trPr>
        <w:tc>
          <w:tcPr>
            <w:tcW w:w="2179" w:type="pct"/>
            <w:tcBorders>
              <w:bottom w:val="single" w:sz="12" w:space="0" w:color="auto"/>
            </w:tcBorders>
            <w:vAlign w:val="center"/>
          </w:tcPr>
          <w:p w:rsidR="00E14908" w:rsidRPr="00813A4C" w:rsidRDefault="00B12ABE" w:rsidP="00BE18E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-88265</wp:posOffset>
                  </wp:positionV>
                  <wp:extent cx="752475" cy="762000"/>
                  <wp:effectExtent l="19050" t="0" r="9525" b="0"/>
                  <wp:wrapNone/>
                  <wp:docPr id="2" name="Рисунок 351" descr="Эмблема РАФ че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1" descr="Эмблема РАФ че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drawing>
                <wp:inline distT="0" distB="0" distL="0" distR="0">
                  <wp:extent cx="1238250" cy="638175"/>
                  <wp:effectExtent l="19050" t="0" r="0" b="0"/>
                  <wp:docPr id="3" name="Рисунок 3" descr="C:\Users\Андрей\Desktop\2022\На сайт\ЛОГО КР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дрей\Desktop\2022\На сайт\ЛОГО КР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908" w:rsidRPr="008F5428" w:rsidRDefault="00A1102B" w:rsidP="00E149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РЕЗЮМЕ </w:t>
            </w:r>
            <w:r w:rsidRPr="00E4507F">
              <w:rPr>
                <w:rFonts w:ascii="Arial" w:hAnsi="Arial" w:cs="Arial"/>
                <w:b/>
              </w:rPr>
              <w:t xml:space="preserve">ПРЕТЕНДЕНТА </w:t>
            </w:r>
            <w:r w:rsidR="00156236">
              <w:rPr>
                <w:rFonts w:ascii="Arial" w:hAnsi="Arial" w:cs="Arial"/>
                <w:b/>
              </w:rPr>
              <w:br/>
            </w:r>
            <w:r w:rsidRPr="00E4507F">
              <w:rPr>
                <w:rFonts w:ascii="Arial" w:hAnsi="Arial" w:cs="Arial"/>
                <w:b/>
              </w:rPr>
              <w:t xml:space="preserve">НА ДОЛЖНОСТЬ </w:t>
            </w:r>
            <w:r>
              <w:rPr>
                <w:rFonts w:ascii="Arial" w:hAnsi="Arial" w:cs="Arial"/>
                <w:b/>
              </w:rPr>
              <w:t>«НУЛЕВОГО» ЭКИПАЖА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4908" w:rsidRPr="009624EE" w:rsidRDefault="00E14908" w:rsidP="00EF07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14908" w:rsidRDefault="00E14908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284"/>
        <w:gridCol w:w="3812"/>
        <w:gridCol w:w="3812"/>
      </w:tblGrid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17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Фамилия, имя</w:t>
            </w: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160856" w:rsidP="0016085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№ лицензии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(судьи или пилота) </w:t>
            </w: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507F" w:rsidRPr="0016085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160856" w:rsidP="007169C1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№ мобильного тел.</w:t>
            </w: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Адрес для контактов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3E0A6F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A0167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856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Опыт работы на соревнованиях по автоспорту за последние два года (дисциплина, наименование, должность)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50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72A74" w:rsidRPr="00972A74" w:rsidRDefault="00972A74">
      <w:pPr>
        <w:rPr>
          <w:sz w:val="20"/>
          <w:szCs w:val="20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2731"/>
        <w:gridCol w:w="2731"/>
        <w:gridCol w:w="2731"/>
        <w:gridCol w:w="2732"/>
      </w:tblGrid>
      <w:tr w:rsidR="000030F2" w:rsidRPr="00175886" w:rsidTr="00175886">
        <w:trPr>
          <w:jc w:val="center"/>
        </w:trPr>
        <w:tc>
          <w:tcPr>
            <w:tcW w:w="109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АВТОМОБИЛ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3E0A6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Группа подготовки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3E0A6F" w:rsidRDefault="003E0A6F"/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6"/>
        <w:gridCol w:w="3637"/>
        <w:gridCol w:w="3642"/>
      </w:tblGrid>
      <w:tr w:rsidR="000030F2" w:rsidRPr="00175886" w:rsidTr="00175886">
        <w:trPr>
          <w:jc w:val="center"/>
        </w:trPr>
        <w:tc>
          <w:tcPr>
            <w:tcW w:w="109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caps/>
                <w:sz w:val="20"/>
                <w:szCs w:val="20"/>
              </w:rPr>
              <w:t>Наличие элементов безопасности и экипировки водителей</w:t>
            </w:r>
            <w:r w:rsidR="003E0A6F" w:rsidRPr="00175886"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>(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 xml:space="preserve">ненужное удалите, </w:t>
            </w:r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если есть действующая омологация, укажите)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14908">
            <w:pPr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2-й ВОДИТЕЛЬ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Каркас безопасности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 «SOS/OK»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Знаки аварийной остановки 2 шт.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550E59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Спортивные с</w:t>
            </w:r>
            <w:r w:rsidR="003E0A6F" w:rsidRPr="00175886">
              <w:rPr>
                <w:rFonts w:ascii="Arial" w:hAnsi="Arial" w:cs="Arial"/>
                <w:sz w:val="20"/>
                <w:szCs w:val="20"/>
              </w:rPr>
              <w:t>иденья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Тип ремней безопасности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Комбинезон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Шлем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Обувь/перчатки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Нож для разрезания ремней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 / Нет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4507F" w:rsidRPr="00972A74" w:rsidRDefault="00E4507F">
      <w:pPr>
        <w:rPr>
          <w:sz w:val="20"/>
          <w:szCs w:val="20"/>
        </w:rPr>
      </w:pPr>
    </w:p>
    <w:p w:rsidR="00160856" w:rsidRDefault="004B2252" w:rsidP="00643B93">
      <w:pPr>
        <w:jc w:val="both"/>
        <w:rPr>
          <w:rFonts w:ascii="Arial" w:hAnsi="Arial" w:cs="Arial"/>
          <w:sz w:val="20"/>
          <w:szCs w:val="20"/>
        </w:rPr>
      </w:pPr>
      <w:r w:rsidRPr="004B2252">
        <w:rPr>
          <w:rFonts w:ascii="Arial" w:hAnsi="Arial" w:cs="Arial"/>
          <w:sz w:val="20"/>
          <w:szCs w:val="20"/>
        </w:rPr>
        <w:t>Все поля обязательны для заполнения</w:t>
      </w:r>
      <w:r w:rsidR="00160856">
        <w:rPr>
          <w:rFonts w:ascii="Arial" w:hAnsi="Arial" w:cs="Arial"/>
          <w:sz w:val="20"/>
          <w:szCs w:val="20"/>
        </w:rPr>
        <w:t>.</w:t>
      </w:r>
    </w:p>
    <w:p w:rsidR="00376923" w:rsidRPr="00972217" w:rsidRDefault="00972217" w:rsidP="00643B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Резюме </w:t>
      </w:r>
      <w:r w:rsidR="00613BDB">
        <w:rPr>
          <w:rFonts w:ascii="Arial" w:hAnsi="Arial" w:cs="Arial"/>
          <w:sz w:val="20"/>
          <w:szCs w:val="20"/>
        </w:rPr>
        <w:t xml:space="preserve">принимаются до </w:t>
      </w:r>
      <w:r w:rsidR="00B12ABE" w:rsidRPr="00B12ABE">
        <w:rPr>
          <w:rFonts w:ascii="Arial" w:hAnsi="Arial" w:cs="Arial"/>
          <w:sz w:val="20"/>
          <w:szCs w:val="20"/>
        </w:rPr>
        <w:t>27</w:t>
      </w:r>
      <w:r w:rsidR="00643B93">
        <w:rPr>
          <w:rFonts w:ascii="Arial" w:hAnsi="Arial" w:cs="Arial"/>
          <w:sz w:val="20"/>
          <w:szCs w:val="20"/>
        </w:rPr>
        <w:t>.</w:t>
      </w:r>
      <w:r w:rsidR="00B12ABE">
        <w:rPr>
          <w:rFonts w:ascii="Arial" w:hAnsi="Arial" w:cs="Arial"/>
          <w:sz w:val="20"/>
          <w:szCs w:val="20"/>
          <w:lang w:val="en-US"/>
        </w:rPr>
        <w:t>12</w:t>
      </w:r>
      <w:r w:rsidR="00376923">
        <w:rPr>
          <w:rFonts w:ascii="Arial" w:hAnsi="Arial" w:cs="Arial"/>
          <w:sz w:val="20"/>
          <w:szCs w:val="20"/>
        </w:rPr>
        <w:t>.20</w:t>
      </w:r>
      <w:r w:rsidR="00613BDB">
        <w:rPr>
          <w:rFonts w:ascii="Arial" w:hAnsi="Arial" w:cs="Arial"/>
          <w:sz w:val="20"/>
          <w:szCs w:val="20"/>
        </w:rPr>
        <w:t>2</w:t>
      </w:r>
      <w:r w:rsidR="00643B93">
        <w:rPr>
          <w:rFonts w:ascii="Arial" w:hAnsi="Arial" w:cs="Arial"/>
          <w:sz w:val="20"/>
          <w:szCs w:val="20"/>
        </w:rPr>
        <w:t>1</w:t>
      </w:r>
      <w:r w:rsidR="00376923">
        <w:rPr>
          <w:rFonts w:ascii="Arial" w:hAnsi="Arial" w:cs="Arial"/>
          <w:sz w:val="20"/>
          <w:szCs w:val="20"/>
        </w:rPr>
        <w:t>г.</w:t>
      </w:r>
      <w:r w:rsidR="00376923" w:rsidRPr="00376923">
        <w:rPr>
          <w:rFonts w:ascii="Arial" w:hAnsi="Arial" w:cs="Arial"/>
          <w:sz w:val="20"/>
          <w:szCs w:val="20"/>
        </w:rPr>
        <w:t xml:space="preserve"> </w:t>
      </w:r>
      <w:r w:rsidR="00376923">
        <w:rPr>
          <w:rFonts w:ascii="Arial" w:hAnsi="Arial" w:cs="Arial"/>
          <w:sz w:val="20"/>
          <w:szCs w:val="20"/>
        </w:rPr>
        <w:t>по адресу</w:t>
      </w:r>
      <w:r w:rsidR="00613BDB" w:rsidRPr="00613BD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12ABE" w:rsidRPr="00061B26">
          <w:rPr>
            <w:rStyle w:val="a8"/>
            <w:rFonts w:ascii="Arial" w:hAnsi="Arial" w:cs="Arial"/>
            <w:sz w:val="20"/>
            <w:szCs w:val="20"/>
            <w:lang w:val="en-US"/>
          </w:rPr>
          <w:t>avtoak</w:t>
        </w:r>
        <w:r w:rsidR="00B12ABE" w:rsidRPr="00061B26">
          <w:rPr>
            <w:rStyle w:val="a8"/>
            <w:rFonts w:ascii="Arial" w:hAnsi="Arial" w:cs="Arial"/>
            <w:sz w:val="20"/>
            <w:szCs w:val="20"/>
          </w:rPr>
          <w:t>59@</w:t>
        </w:r>
        <w:r w:rsidR="00B12ABE" w:rsidRPr="00061B26">
          <w:rPr>
            <w:rStyle w:val="a8"/>
            <w:rFonts w:ascii="Arial" w:hAnsi="Arial" w:cs="Arial"/>
            <w:sz w:val="20"/>
            <w:szCs w:val="20"/>
            <w:lang w:val="en-US"/>
          </w:rPr>
          <w:t>yandex</w:t>
        </w:r>
        <w:r w:rsidR="00B12ABE" w:rsidRPr="00061B26">
          <w:rPr>
            <w:rStyle w:val="a8"/>
            <w:rFonts w:ascii="Arial" w:hAnsi="Arial" w:cs="Arial"/>
            <w:sz w:val="20"/>
            <w:szCs w:val="20"/>
          </w:rPr>
          <w:t>.</w:t>
        </w:r>
        <w:r w:rsidR="00B12ABE" w:rsidRPr="00061B26">
          <w:rPr>
            <w:rStyle w:val="a8"/>
            <w:rFonts w:ascii="Arial" w:hAnsi="Arial" w:cs="Arial"/>
            <w:sz w:val="20"/>
            <w:szCs w:val="20"/>
            <w:lang w:val="en-US"/>
          </w:rPr>
          <w:t>ru</w:t>
        </w:r>
      </w:hyperlink>
      <w:r w:rsidR="00643B93" w:rsidRPr="00643B93">
        <w:rPr>
          <w:rFonts w:ascii="Arial" w:hAnsi="Arial" w:cs="Arial"/>
          <w:sz w:val="20"/>
          <w:szCs w:val="20"/>
        </w:rPr>
        <w:t xml:space="preserve"> </w:t>
      </w:r>
      <w:r w:rsidR="00613BDB">
        <w:rPr>
          <w:rFonts w:ascii="Arial" w:hAnsi="Arial" w:cs="Arial"/>
          <w:sz w:val="20"/>
          <w:szCs w:val="20"/>
        </w:rPr>
        <w:t>реше</w:t>
      </w:r>
      <w:r w:rsidR="00376923">
        <w:rPr>
          <w:rFonts w:ascii="Arial" w:hAnsi="Arial" w:cs="Arial"/>
          <w:sz w:val="20"/>
          <w:szCs w:val="20"/>
        </w:rPr>
        <w:t>ни</w:t>
      </w:r>
      <w:r w:rsidR="00643B93">
        <w:rPr>
          <w:rFonts w:ascii="Arial" w:hAnsi="Arial" w:cs="Arial"/>
          <w:sz w:val="20"/>
          <w:szCs w:val="20"/>
        </w:rPr>
        <w:t>е мы сообщим каждому экипажу.</w:t>
      </w:r>
    </w:p>
    <w:sectPr w:rsidR="00376923" w:rsidRPr="00972217" w:rsidSect="00A1102B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0E" w:rsidRDefault="001C6B0E" w:rsidP="00BB7529">
      <w:r>
        <w:separator/>
      </w:r>
    </w:p>
  </w:endnote>
  <w:endnote w:type="continuationSeparator" w:id="0">
    <w:p w:rsidR="001C6B0E" w:rsidRDefault="001C6B0E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D0" w:rsidRPr="00567DF9" w:rsidRDefault="00786FD0" w:rsidP="00567DF9">
    <w:pPr>
      <w:pStyle w:val="a6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PAGE </w:instrText>
    </w:r>
    <w:r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B12ABE">
      <w:rPr>
        <w:rStyle w:val="a7"/>
        <w:rFonts w:ascii="Arial" w:hAnsi="Arial" w:cs="Arial"/>
        <w:i/>
        <w:noProof/>
        <w:sz w:val="16"/>
        <w:szCs w:val="16"/>
      </w:rPr>
      <w:t>1</w:t>
    </w:r>
    <w:r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Style w:val="a7"/>
        <w:rFonts w:ascii="Arial" w:hAnsi="Arial" w:cs="Arial"/>
        <w:i/>
        <w:sz w:val="16"/>
        <w:szCs w:val="16"/>
      </w:rPr>
      <w:t xml:space="preserve"> из </w:t>
    </w:r>
    <w:r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NUMPAGES </w:instrText>
    </w:r>
    <w:r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B12ABE">
      <w:rPr>
        <w:rStyle w:val="a7"/>
        <w:rFonts w:ascii="Arial" w:hAnsi="Arial" w:cs="Arial"/>
        <w:i/>
        <w:noProof/>
        <w:sz w:val="16"/>
        <w:szCs w:val="16"/>
      </w:rPr>
      <w:t>1</w:t>
    </w:r>
    <w:r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0E" w:rsidRDefault="001C6B0E" w:rsidP="00BB7529">
      <w:r>
        <w:separator/>
      </w:r>
    </w:p>
  </w:footnote>
  <w:footnote w:type="continuationSeparator" w:id="0">
    <w:p w:rsidR="001C6B0E" w:rsidRDefault="001C6B0E" w:rsidP="00BB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81"/>
    <w:rsid w:val="000030F2"/>
    <w:rsid w:val="00075881"/>
    <w:rsid w:val="000A46DE"/>
    <w:rsid w:val="000B59FA"/>
    <w:rsid w:val="000E7226"/>
    <w:rsid w:val="00156236"/>
    <w:rsid w:val="00160856"/>
    <w:rsid w:val="00175886"/>
    <w:rsid w:val="00190C3D"/>
    <w:rsid w:val="001C43A8"/>
    <w:rsid w:val="001C6B0E"/>
    <w:rsid w:val="0028545D"/>
    <w:rsid w:val="0037424F"/>
    <w:rsid w:val="00376923"/>
    <w:rsid w:val="003D5A53"/>
    <w:rsid w:val="003E0A6F"/>
    <w:rsid w:val="003E5D89"/>
    <w:rsid w:val="00416D67"/>
    <w:rsid w:val="00441808"/>
    <w:rsid w:val="0049715A"/>
    <w:rsid w:val="004A2D1E"/>
    <w:rsid w:val="004A70AE"/>
    <w:rsid w:val="004B2252"/>
    <w:rsid w:val="004B5066"/>
    <w:rsid w:val="00550E59"/>
    <w:rsid w:val="00567DF9"/>
    <w:rsid w:val="005A6C0B"/>
    <w:rsid w:val="005C3DED"/>
    <w:rsid w:val="00613BDB"/>
    <w:rsid w:val="006250B2"/>
    <w:rsid w:val="00643B93"/>
    <w:rsid w:val="00651F86"/>
    <w:rsid w:val="006A59B1"/>
    <w:rsid w:val="006B4921"/>
    <w:rsid w:val="006B6F42"/>
    <w:rsid w:val="007169C1"/>
    <w:rsid w:val="00786FD0"/>
    <w:rsid w:val="00813A4C"/>
    <w:rsid w:val="00813B85"/>
    <w:rsid w:val="00864857"/>
    <w:rsid w:val="008D0A67"/>
    <w:rsid w:val="008F5428"/>
    <w:rsid w:val="009549F3"/>
    <w:rsid w:val="009624EE"/>
    <w:rsid w:val="00972217"/>
    <w:rsid w:val="00972A74"/>
    <w:rsid w:val="00976553"/>
    <w:rsid w:val="0099398C"/>
    <w:rsid w:val="009C65AC"/>
    <w:rsid w:val="00A1102B"/>
    <w:rsid w:val="00A607A2"/>
    <w:rsid w:val="00A647B7"/>
    <w:rsid w:val="00A871B9"/>
    <w:rsid w:val="00AE5826"/>
    <w:rsid w:val="00B12ABE"/>
    <w:rsid w:val="00B76D90"/>
    <w:rsid w:val="00B91161"/>
    <w:rsid w:val="00BA412C"/>
    <w:rsid w:val="00BB3330"/>
    <w:rsid w:val="00BB7529"/>
    <w:rsid w:val="00BE18E5"/>
    <w:rsid w:val="00CA2D7D"/>
    <w:rsid w:val="00D21851"/>
    <w:rsid w:val="00DE57A8"/>
    <w:rsid w:val="00E14908"/>
    <w:rsid w:val="00E236EF"/>
    <w:rsid w:val="00E4507F"/>
    <w:rsid w:val="00E61A7B"/>
    <w:rsid w:val="00EA0167"/>
    <w:rsid w:val="00EE30C8"/>
    <w:rsid w:val="00EF07F6"/>
    <w:rsid w:val="00FA2DC4"/>
    <w:rsid w:val="00FD3DD1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character" w:styleId="a8">
    <w:name w:val="Hyperlink"/>
    <w:rsid w:val="00376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ak59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1012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mailto:chelraf@inbox.ru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cp:lastPrinted>2011-02-23T15:17:00Z</cp:lastPrinted>
  <dcterms:created xsi:type="dcterms:W3CDTF">2021-12-04T06:26:00Z</dcterms:created>
  <dcterms:modified xsi:type="dcterms:W3CDTF">2021-12-04T06:26:00Z</dcterms:modified>
</cp:coreProperties>
</file>