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A44F8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</w:p>
    <w:p w:rsidR="00442A96" w:rsidRDefault="0060204E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 октября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</w:p>
    <w:p w:rsidR="00761FB4" w:rsidRDefault="0060204E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C753E5" w:rsidRDefault="0060204E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 связи с ограничениями весенний этап Чемпионата Пермского края по ралли был перенесен на неопределенное время и </w:t>
      </w:r>
      <w:r w:rsidR="00DE0BD9">
        <w:rPr>
          <w:rFonts w:ascii="Times New Roman" w:hAnsi="Times New Roman"/>
          <w:bCs/>
          <w:color w:val="000000"/>
          <w:sz w:val="24"/>
          <w:szCs w:val="24"/>
          <w:lang w:val="ru-RU"/>
        </w:rPr>
        <w:t>наконец,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состоялся.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Всего на этой трассе прошло 7 гонок, как в зимнем, так и в весеннем варианте. </w:t>
      </w:r>
      <w:r w:rsidR="00A44F8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этом году природа встретила пилотов из Пермского края,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Челябин</w:t>
      </w:r>
      <w:r w:rsidR="00A44F84">
        <w:rPr>
          <w:rFonts w:ascii="Times New Roman" w:hAnsi="Times New Roman"/>
          <w:bCs/>
          <w:color w:val="000000"/>
          <w:sz w:val="24"/>
          <w:szCs w:val="24"/>
          <w:lang w:val="ru-RU"/>
        </w:rPr>
        <w:t>ской област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 w:rsidR="00A44F84">
        <w:rPr>
          <w:rFonts w:ascii="Times New Roman" w:hAnsi="Times New Roman"/>
          <w:bCs/>
          <w:color w:val="000000"/>
          <w:sz w:val="24"/>
          <w:szCs w:val="24"/>
          <w:lang w:val="ru-RU"/>
        </w:rPr>
        <w:t>, республик Удмуртия и Башкортостан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 Екатеринбурга красками золотой осени,</w:t>
      </w:r>
      <w:r w:rsidR="00A44F8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теплой погодой</w:t>
      </w:r>
      <w:r w:rsidR="00A44F84" w:rsidRPr="00C753E5">
        <w:rPr>
          <w:rFonts w:ascii="Times New Roman" w:hAnsi="Times New Roman"/>
          <w:bCs/>
          <w:lang w:val="ru-RU"/>
        </w:rPr>
        <w:t>.</w:t>
      </w:r>
      <w:r w:rsidR="00C753E5" w:rsidRPr="00C753E5">
        <w:rPr>
          <w:rFonts w:ascii="Times New Roman" w:hAnsi="Times New Roman"/>
          <w:bCs/>
          <w:lang w:val="ru-RU"/>
        </w:rPr>
        <w:t xml:space="preserve"> </w:t>
      </w:r>
      <w:r w:rsidR="00951CAE" w:rsidRPr="00C753E5">
        <w:rPr>
          <w:rFonts w:ascii="Times New Roman" w:hAnsi="Times New Roman"/>
          <w:bCs/>
          <w:lang w:val="ru-RU"/>
        </w:rPr>
        <w:t xml:space="preserve"> </w:t>
      </w:r>
    </w:p>
    <w:p w:rsidR="0060204E" w:rsidRDefault="00C753E5" w:rsidP="0060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C753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обедител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ями </w:t>
      </w:r>
      <w:r w:rsidRPr="00C753E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призер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ами стали:</w:t>
      </w:r>
      <w:r w:rsidRPr="00C753E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753E5">
        <w:rPr>
          <w:rFonts w:ascii="Times New Roman" w:hAnsi="Times New Roman"/>
          <w:sz w:val="24"/>
          <w:szCs w:val="24"/>
          <w:lang w:val="ru-RU"/>
        </w:rPr>
        <w:br/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Поздравляем победителей и призеров:</w:t>
      </w:r>
      <w:r w:rsidR="0060204E" w:rsidRPr="0060204E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="0060204E" w:rsidRPr="00DE0B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Абсолютный</w:t>
      </w:r>
      <w:r w:rsidR="0060204E" w:rsidRPr="00DE0BD9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Корепанов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Александр/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Глухов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Константин г. Ижевск 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Subaru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Impreza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2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Сабирзянов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Дмитрий/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Агалаков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Евгений г. Чернушка/г</w:t>
      </w:r>
      <w:proofErr w:type="gram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.П</w:t>
      </w:r>
      <w:proofErr w:type="gram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ермь</w:t>
      </w:r>
      <w:r w:rsidR="00DE0B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ВАЗ 2108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>3 место Романченко Владимир/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Ротенберг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Евгений г. Пермь ВАЗ-2108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60204E" w:rsidRPr="00DE0B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2000Н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1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Трегубов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Владимир/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Трегубов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Григорий г. Пермь ВАЗ-1119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2 место Садыков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Виль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Буныгин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Владимир г. Уфа ВАЗ-21083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>3 место Гребенщиков Николай/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Подкорытов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Иван г. Челябинск ВАЗ 2109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60204E" w:rsidRPr="00DE0B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1600Н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1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Сабирзянов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Дмитрий/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Агалаков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Евгений г. Чернушка/г.Пермь</w:t>
      </w:r>
      <w:r w:rsidR="00DE0B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ВАЗ 2108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>2 место Романченко Владимир/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Ротенберг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Евгений г. Пермь ВАЗ-2108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3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Жирнов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Максим/Смирнов Денис г. Екатеринбург/г.Ижевск ВАЗ-11193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60204E" w:rsidRPr="00DE0B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Р3К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1 место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Агзамов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Рустем</w:t>
      </w:r>
      <w:proofErr w:type="spellEnd"/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/Банников Михаил г. Ижевск ВАЗ-1119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>2 место Данилов Сергей/Баранова Светлана г. Ижевск ВАЗ-2108</w:t>
      </w:r>
      <w:r w:rsidR="0060204E" w:rsidRPr="0060204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  <w:t>3 место Харин Павел/Денисов Алексей г. Пермь ВАЗ-1119</w:t>
      </w:r>
      <w:r w:rsidR="00D754D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AD29DC" w:rsidRPr="00C07C10" w:rsidRDefault="00951CAE" w:rsidP="0060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</w:t>
      </w:r>
      <w:r w:rsidR="00C753E5">
        <w:rPr>
          <w:rFonts w:ascii="Times New Roman" w:hAnsi="Times New Roman"/>
          <w:bCs/>
          <w:color w:val="000000"/>
          <w:sz w:val="24"/>
          <w:szCs w:val="24"/>
          <w:lang w:val="ru-RU"/>
        </w:rPr>
        <w:t>ы</w:t>
      </w:r>
      <w:r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</w:t>
      </w:r>
      <w:r w:rsidR="0060204E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C753E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искренне благодарят за четкую работу слаженной судейской команды, </w:t>
      </w:r>
      <w:r w:rsidR="00C753E5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отдел МВД России по </w:t>
      </w:r>
      <w:proofErr w:type="spellStart"/>
      <w:r w:rsidR="00C753E5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="00C753E5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60204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городскому округу</w:t>
      </w:r>
      <w:r w:rsidR="00C753E5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Администрацию </w:t>
      </w:r>
      <w:proofErr w:type="spellStart"/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proofErr w:type="spellEnd"/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0204E">
        <w:rPr>
          <w:rFonts w:ascii="Times New Roman" w:hAnsi="Times New Roman"/>
          <w:color w:val="000000"/>
          <w:sz w:val="24"/>
          <w:szCs w:val="24"/>
          <w:lang w:val="ru-RU"/>
        </w:rPr>
        <w:t>городского округа</w:t>
      </w:r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60204E">
        <w:rPr>
          <w:rFonts w:ascii="Times New Roman" w:hAnsi="Times New Roman"/>
          <w:color w:val="000000"/>
          <w:sz w:val="24"/>
          <w:szCs w:val="24"/>
          <w:lang w:val="ru-RU"/>
        </w:rPr>
        <w:t>ДПД</w:t>
      </w:r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753E5"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Ананьин</w:t>
      </w:r>
      <w:r w:rsidR="0060204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proofErr w:type="spellEnd"/>
      <w:r w:rsidR="0060204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C753E5"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0204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Службу спасения Чайковского городского округа,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Центр спортивной подготовки,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</w:t>
      </w:r>
      <w:r w:rsidR="00C753E5">
        <w:rPr>
          <w:rFonts w:ascii="Times New Roman" w:hAnsi="Times New Roman"/>
          <w:bCs/>
          <w:color w:val="000000"/>
          <w:sz w:val="24"/>
          <w:szCs w:val="24"/>
          <w:lang w:val="ru-RU"/>
        </w:rPr>
        <w:t>ю</w:t>
      </w:r>
      <w:r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C753E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 w:rsidR="0060204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8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C32EA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AD29DC" w:rsidRPr="00AD29DC" w:rsidSect="00097FAA">
      <w:headerReference w:type="default" r:id="rId11"/>
      <w:footerReference w:type="default" r:id="rId12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CE" w:rsidRDefault="008C60CE" w:rsidP="000A6625">
      <w:pPr>
        <w:spacing w:after="0" w:line="240" w:lineRule="auto"/>
      </w:pPr>
      <w:r>
        <w:separator/>
      </w:r>
    </w:p>
  </w:endnote>
  <w:endnote w:type="continuationSeparator" w:id="0">
    <w:p w:rsidR="008C60CE" w:rsidRDefault="008C60CE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C32EAC">
    <w:pPr>
      <w:pStyle w:val="a6"/>
      <w:jc w:val="center"/>
    </w:pPr>
    <w:fldSimple w:instr=" PAGE   \* MERGEFORMAT ">
      <w:r w:rsidR="00DE0BD9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CE" w:rsidRDefault="008C60CE" w:rsidP="000A6625">
      <w:pPr>
        <w:spacing w:after="0" w:line="240" w:lineRule="auto"/>
      </w:pPr>
      <w:r>
        <w:separator/>
      </w:r>
    </w:p>
  </w:footnote>
  <w:footnote w:type="continuationSeparator" w:id="0">
    <w:p w:rsidR="008C60CE" w:rsidRDefault="008C60CE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60204E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527050</wp:posOffset>
          </wp:positionH>
          <wp:positionV relativeFrom="paragraph">
            <wp:posOffset>-280670</wp:posOffset>
          </wp:positionV>
          <wp:extent cx="269875" cy="457200"/>
          <wp:effectExtent l="19050" t="0" r="0" b="0"/>
          <wp:wrapNone/>
          <wp:docPr id="6" name="Рисунок 6" descr="cernus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nus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-237490</wp:posOffset>
          </wp:positionV>
          <wp:extent cx="357505" cy="358775"/>
          <wp:effectExtent l="19050" t="0" r="4445" b="0"/>
          <wp:wrapNone/>
          <wp:docPr id="7" name="Рисунок 7" descr="ФАСП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ФАСПК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1368425</wp:posOffset>
          </wp:positionH>
          <wp:positionV relativeFrom="paragraph">
            <wp:posOffset>-315595</wp:posOffset>
          </wp:positionV>
          <wp:extent cx="355600" cy="492125"/>
          <wp:effectExtent l="19050" t="0" r="6350" b="0"/>
          <wp:wrapNone/>
          <wp:docPr id="5" name="Рисунок 5" descr="a_dac2d8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_dac2d86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-280670</wp:posOffset>
          </wp:positionV>
          <wp:extent cx="252095" cy="480060"/>
          <wp:effectExtent l="19050" t="0" r="0" b="0"/>
          <wp:wrapNone/>
          <wp:docPr id="9" name="Рисунок 9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-280670</wp:posOffset>
          </wp:positionV>
          <wp:extent cx="434340" cy="480060"/>
          <wp:effectExtent l="19050" t="0" r="381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>
      <w:rPr>
        <w:rFonts w:ascii="Arial" w:hAnsi="Arial" w:cs="Arial"/>
        <w:b/>
        <w:sz w:val="20"/>
        <w:szCs w:val="20"/>
        <w:lang w:val="ru-RU"/>
      </w:rPr>
      <w:t>3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 w:rsidR="00523938"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</w:t>
    </w:r>
    <w:r>
      <w:rPr>
        <w:rFonts w:ascii="Arial" w:hAnsi="Arial" w:cs="Arial"/>
        <w:b/>
        <w:i/>
        <w:sz w:val="16"/>
        <w:szCs w:val="16"/>
        <w:lang w:val="ru-RU"/>
      </w:rPr>
      <w:t>20</w:t>
    </w:r>
    <w:r w:rsidR="00523938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</w:t>
    </w:r>
    <w:r w:rsidR="0060204E">
      <w:rPr>
        <w:rFonts w:ascii="Arial" w:hAnsi="Arial" w:cs="Arial"/>
        <w:b/>
        <w:i/>
        <w:sz w:val="16"/>
        <w:szCs w:val="16"/>
        <w:lang w:val="ru-RU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249B2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23938"/>
    <w:rsid w:val="00531437"/>
    <w:rsid w:val="0057282B"/>
    <w:rsid w:val="0058057D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04E"/>
    <w:rsid w:val="006023A7"/>
    <w:rsid w:val="0060696F"/>
    <w:rsid w:val="00626DC5"/>
    <w:rsid w:val="006465CC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82350"/>
    <w:rsid w:val="00890819"/>
    <w:rsid w:val="008A2E99"/>
    <w:rsid w:val="008C60CE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44F84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64689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2EAC"/>
    <w:rsid w:val="00C37173"/>
    <w:rsid w:val="00C37437"/>
    <w:rsid w:val="00C57B53"/>
    <w:rsid w:val="00C70C96"/>
    <w:rsid w:val="00C730FC"/>
    <w:rsid w:val="00C753E5"/>
    <w:rsid w:val="00C76B3E"/>
    <w:rsid w:val="00CA55D7"/>
    <w:rsid w:val="00CB2E41"/>
    <w:rsid w:val="00CD1348"/>
    <w:rsid w:val="00CD1D18"/>
    <w:rsid w:val="00CD34EE"/>
    <w:rsid w:val="00CD7939"/>
    <w:rsid w:val="00CE22E9"/>
    <w:rsid w:val="00D21410"/>
    <w:rsid w:val="00D2579C"/>
    <w:rsid w:val="00D34FF1"/>
    <w:rsid w:val="00D67B79"/>
    <w:rsid w:val="00D71C93"/>
    <w:rsid w:val="00D754D6"/>
    <w:rsid w:val="00D841EF"/>
    <w:rsid w:val="00D844A2"/>
    <w:rsid w:val="00DA74ED"/>
    <w:rsid w:val="00DD5518"/>
    <w:rsid w:val="00DE0BD9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01CB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rallyperm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haik_s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9F2E-2BCE-4E62-8C49-AB42C81F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2013-09-03T17:43:00Z</cp:lastPrinted>
  <dcterms:created xsi:type="dcterms:W3CDTF">2020-10-04T15:28:00Z</dcterms:created>
  <dcterms:modified xsi:type="dcterms:W3CDTF">2020-10-04T15:28:00Z</dcterms:modified>
</cp:coreProperties>
</file>